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E1C15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B4895" w:rsidRPr="00BB4895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B4895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B4895" w:rsidRPr="00BB4895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489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1C15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E16E5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BB8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2023-02-28T11:01:00Z</dcterms:modified>
</cp:coreProperties>
</file>